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E209" w14:textId="77777777" w:rsidR="005051FF" w:rsidRPr="00F02896" w:rsidRDefault="005051FF" w:rsidP="005051FF">
      <w:pPr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240" w:after="24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F02896">
        <w:rPr>
          <w:rFonts w:ascii="Arial" w:eastAsia="Arial" w:hAnsi="Arial" w:cs="Arial"/>
          <w:color w:val="000000"/>
          <w:sz w:val="32"/>
          <w:szCs w:val="32"/>
        </w:rPr>
        <w:t>JANA MOTTLOVÁ</w:t>
      </w:r>
    </w:p>
    <w:p w14:paraId="287620D4" w14:textId="77777777" w:rsidR="005051FF" w:rsidRPr="00F02896" w:rsidRDefault="005051FF" w:rsidP="00505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absolventka Univerzity Karlovy Oboru </w:t>
      </w:r>
      <w:proofErr w:type="spellStart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specialni</w:t>
      </w:r>
      <w:proofErr w:type="spellEnd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 pedagogika na </w:t>
      </w:r>
      <w:proofErr w:type="spellStart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Pedagogicke</w:t>
      </w:r>
      <w:proofErr w:type="spellEnd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 </w:t>
      </w:r>
      <w:proofErr w:type="spellStart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fakulte</w:t>
      </w:r>
      <w:proofErr w:type="spellEnd"/>
    </w:p>
    <w:p w14:paraId="56D62946" w14:textId="77777777" w:rsidR="005051FF" w:rsidRPr="00F02896" w:rsidRDefault="005051FF" w:rsidP="00505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vedoucí krajské pobočky Probační a mediační služby v Praze</w:t>
      </w:r>
    </w:p>
    <w:p w14:paraId="70FA4E79" w14:textId="77777777" w:rsidR="005051FF" w:rsidRPr="00F02896" w:rsidRDefault="005051FF" w:rsidP="00505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vyučuje na Husitské teologické fakultě</w:t>
      </w:r>
    </w:p>
    <w:p w14:paraId="4DA17550" w14:textId="77777777" w:rsidR="005051FF" w:rsidRPr="00F02896" w:rsidRDefault="005051FF" w:rsidP="00505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a působí rovněž jako krizová </w:t>
      </w:r>
      <w:proofErr w:type="spellStart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interventka</w:t>
      </w:r>
      <w:proofErr w:type="spellEnd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.</w:t>
      </w:r>
    </w:p>
    <w:p w14:paraId="461E538E" w14:textId="77777777" w:rsidR="005051FF" w:rsidRPr="00F02896" w:rsidRDefault="005051FF" w:rsidP="00505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věnuje se obětem trestných činů</w:t>
      </w:r>
    </w:p>
    <w:p w14:paraId="14785218" w14:textId="77777777" w:rsidR="005051FF" w:rsidRPr="00F02896" w:rsidRDefault="005051FF" w:rsidP="005051FF">
      <w:pPr>
        <w:spacing w:before="240" w:after="240"/>
        <w:rPr>
          <w:sz w:val="32"/>
          <w:szCs w:val="32"/>
        </w:rPr>
      </w:pPr>
      <w:r w:rsidRPr="00F02896">
        <w:rPr>
          <w:sz w:val="32"/>
          <w:szCs w:val="32"/>
        </w:rPr>
        <w:t>Za Probační a mediační službu zazní prezentace o možnostech dlouhodobé pomoci obětem – nejen pozůstalým, ale i zraněným. Podělí se o čerstvé zkušenostmi pomoci pedagogům se studenty, kteří budí pozornost a strach ostatních.</w:t>
      </w:r>
    </w:p>
    <w:p w14:paraId="2571B623" w14:textId="77777777" w:rsidR="005051FF" w:rsidRDefault="005051FF" w:rsidP="005051FF">
      <w:pPr>
        <w:pBdr>
          <w:top w:val="nil"/>
          <w:left w:val="nil"/>
          <w:bottom w:val="nil"/>
          <w:right w:val="nil"/>
          <w:between w:val="nil"/>
        </w:pBdr>
      </w:pPr>
    </w:p>
    <w:p w14:paraId="1665107E" w14:textId="77777777" w:rsidR="005051FF" w:rsidRDefault="005051FF" w:rsidP="005051FF"/>
    <w:p w14:paraId="79D8D120" w14:textId="77777777" w:rsidR="00D80B8F" w:rsidRDefault="00D80B8F"/>
    <w:sectPr w:rsidR="00D80B8F" w:rsidSect="004152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34A02"/>
    <w:multiLevelType w:val="multilevel"/>
    <w:tmpl w:val="CF64C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153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FF"/>
    <w:rsid w:val="0041521C"/>
    <w:rsid w:val="005051FF"/>
    <w:rsid w:val="00D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1A1E"/>
  <w15:chartTrackingRefBased/>
  <w15:docId w15:val="{C604711A-D47B-431C-BC36-E72778FF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1FF"/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Company>MSMT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Vengřinová Tereza</dc:creator>
  <cp:keywords/>
  <dc:description/>
  <cp:lastModifiedBy>Vengřinová Tereza</cp:lastModifiedBy>
  <cp:revision>1</cp:revision>
  <dcterms:created xsi:type="dcterms:W3CDTF">2024-03-01T15:55:00Z</dcterms:created>
  <dcterms:modified xsi:type="dcterms:W3CDTF">2024-03-01T15:55:00Z</dcterms:modified>
</cp:coreProperties>
</file>